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9"/>
        <w:gridCol w:w="71"/>
        <w:gridCol w:w="933"/>
        <w:gridCol w:w="718"/>
        <w:gridCol w:w="617"/>
        <w:gridCol w:w="115"/>
        <w:gridCol w:w="726"/>
        <w:gridCol w:w="804"/>
        <w:gridCol w:w="497"/>
        <w:gridCol w:w="209"/>
        <w:gridCol w:w="877"/>
        <w:gridCol w:w="688"/>
        <w:gridCol w:w="295"/>
        <w:gridCol w:w="436"/>
        <w:gridCol w:w="732"/>
        <w:gridCol w:w="1232"/>
        <w:gridCol w:w="323"/>
        <w:gridCol w:w="49"/>
        <w:gridCol w:w="701"/>
        <w:gridCol w:w="989"/>
        <w:gridCol w:w="399"/>
        <w:gridCol w:w="356"/>
        <w:gridCol w:w="890"/>
        <w:gridCol w:w="748"/>
      </w:tblGrid>
      <w:tr w:rsidR="006140C2" w:rsidRPr="00EA6264" w:rsidTr="007F52A8">
        <w:trPr>
          <w:cantSplit/>
          <w:trHeight w:val="514"/>
        </w:trPr>
        <w:tc>
          <w:tcPr>
            <w:tcW w:w="15994" w:type="dxa"/>
            <w:gridSpan w:val="24"/>
          </w:tcPr>
          <w:p w:rsidR="00331281" w:rsidRPr="00EA6264" w:rsidRDefault="00EA6264" w:rsidP="007F52A8">
            <w:pPr>
              <w:pStyle w:val="Heading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DRAFT CURRICULUM OVERVIEW</w:t>
            </w:r>
            <w:r w:rsidR="00866ED9" w:rsidRPr="00EA6264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E574E6" w:rsidRPr="00EA6264">
              <w:rPr>
                <w:rFonts w:ascii="Century Gothic" w:hAnsi="Century Gothic"/>
                <w:sz w:val="16"/>
                <w:szCs w:val="16"/>
              </w:rPr>
              <w:t xml:space="preserve">                      </w:t>
            </w:r>
            <w:r w:rsidR="00331281" w:rsidRPr="00EA6264">
              <w:rPr>
                <w:rFonts w:ascii="Century Gothic" w:hAnsi="Century Gothic"/>
                <w:sz w:val="16"/>
                <w:szCs w:val="16"/>
              </w:rPr>
              <w:t xml:space="preserve">  YEAR </w:t>
            </w:r>
            <w:r w:rsidR="00866ED9" w:rsidRPr="00EA626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574E6" w:rsidRPr="00EA6264">
              <w:rPr>
                <w:rFonts w:ascii="Century Gothic" w:hAnsi="Century Gothic"/>
                <w:sz w:val="16"/>
                <w:szCs w:val="16"/>
              </w:rPr>
              <w:t xml:space="preserve">           </w:t>
            </w:r>
            <w:r w:rsidR="00D25141" w:rsidRPr="00EA6264">
              <w:rPr>
                <w:rFonts w:ascii="Century Gothic" w:hAnsi="Century Gothic"/>
                <w:sz w:val="16"/>
                <w:szCs w:val="16"/>
              </w:rPr>
              <w:t>3</w:t>
            </w:r>
            <w:r w:rsidR="00BA5749" w:rsidRPr="00EA6264">
              <w:rPr>
                <w:rFonts w:ascii="Century Gothic" w:hAnsi="Century Gothic"/>
                <w:sz w:val="16"/>
                <w:szCs w:val="16"/>
              </w:rPr>
              <w:t xml:space="preserve">               2014/2015</w:t>
            </w:r>
            <w:r w:rsidR="00331281" w:rsidRPr="00EA6264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7F52A8" w:rsidRPr="00EA6264" w:rsidTr="007F52A8">
        <w:trPr>
          <w:trHeight w:val="363"/>
        </w:trPr>
        <w:tc>
          <w:tcPr>
            <w:tcW w:w="2589" w:type="dxa"/>
          </w:tcPr>
          <w:p w:rsidR="00331281" w:rsidRPr="00EA6264" w:rsidRDefault="00331281" w:rsidP="007F52A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90" w:type="dxa"/>
            <w:gridSpan w:val="9"/>
          </w:tcPr>
          <w:p w:rsidR="00331281" w:rsidRDefault="00615592" w:rsidP="007F52A8">
            <w:pPr>
              <w:pStyle w:val="Heading2"/>
              <w:tabs>
                <w:tab w:val="center" w:pos="2052"/>
                <w:tab w:val="right" w:pos="4104"/>
              </w:tabs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ab/>
            </w:r>
            <w:r w:rsidR="00866ED9" w:rsidRPr="00EA6264">
              <w:rPr>
                <w:rFonts w:ascii="Century Gothic" w:hAnsi="Century Gothic"/>
                <w:sz w:val="16"/>
                <w:szCs w:val="16"/>
              </w:rPr>
              <w:t>Autumn 20</w:t>
            </w:r>
            <w:r w:rsidR="00A12FFC" w:rsidRPr="00EA6264">
              <w:rPr>
                <w:rFonts w:ascii="Century Gothic" w:hAnsi="Century Gothic"/>
                <w:sz w:val="16"/>
                <w:szCs w:val="16"/>
              </w:rPr>
              <w:t>1</w:t>
            </w:r>
            <w:r w:rsidR="00BA5749" w:rsidRPr="00EA6264"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6140C2" w:rsidRPr="006140C2" w:rsidRDefault="006140C2" w:rsidP="007F52A8"/>
        </w:tc>
        <w:tc>
          <w:tcPr>
            <w:tcW w:w="4583" w:type="dxa"/>
            <w:gridSpan w:val="7"/>
          </w:tcPr>
          <w:p w:rsidR="00331281" w:rsidRPr="00EA6264" w:rsidRDefault="00866ED9" w:rsidP="007F52A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Spring 20</w:t>
            </w:r>
            <w:r w:rsidR="00A12FFC"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="00BA5749"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32" w:type="dxa"/>
            <w:gridSpan w:val="7"/>
          </w:tcPr>
          <w:p w:rsidR="00331281" w:rsidRPr="00EA6264" w:rsidRDefault="00866ED9" w:rsidP="007F52A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Summer 20</w:t>
            </w:r>
            <w:r w:rsidR="00A12FFC"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="00BA5749"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</w:tr>
      <w:tr w:rsidR="007F52A8" w:rsidRPr="00EA6264" w:rsidTr="007F52A8">
        <w:trPr>
          <w:trHeight w:val="544"/>
        </w:trPr>
        <w:tc>
          <w:tcPr>
            <w:tcW w:w="2589" w:type="dxa"/>
          </w:tcPr>
          <w:p w:rsidR="00331281" w:rsidRPr="00EA6264" w:rsidRDefault="00331281" w:rsidP="007F52A8">
            <w:pPr>
              <w:pStyle w:val="Heading1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SCIENCE</w:t>
            </w:r>
          </w:p>
          <w:p w:rsidR="00866ED9" w:rsidRPr="00EA6264" w:rsidRDefault="00D0101D" w:rsidP="007F52A8">
            <w:pPr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Working Scientifically</w:t>
            </w:r>
          </w:p>
        </w:tc>
        <w:tc>
          <w:tcPr>
            <w:tcW w:w="4690" w:type="dxa"/>
            <w:gridSpan w:val="9"/>
          </w:tcPr>
          <w:p w:rsidR="00EA6264" w:rsidRDefault="00EA626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Animals inc Humans- health</w:t>
            </w:r>
          </w:p>
          <w:p w:rsidR="00EA6264" w:rsidRDefault="00EA626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Skeleton fo</w:t>
            </w:r>
            <w:r w:rsidR="00041874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331281" w:rsidRDefault="00D0101D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Forces and Magnets</w:t>
            </w:r>
          </w:p>
          <w:p w:rsidR="00D25141" w:rsidRPr="00EA6264" w:rsidRDefault="00D2514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83" w:type="dxa"/>
            <w:gridSpan w:val="7"/>
          </w:tcPr>
          <w:p w:rsidR="00173988" w:rsidRPr="00EA6264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Plants-Functions</w:t>
            </w:r>
          </w:p>
          <w:p w:rsidR="00D25141" w:rsidRPr="00EA6264" w:rsidRDefault="00D2514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32" w:type="dxa"/>
            <w:gridSpan w:val="7"/>
          </w:tcPr>
          <w:p w:rsidR="00173988" w:rsidRPr="00EA6264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Rocks-compare/soils</w:t>
            </w:r>
          </w:p>
          <w:p w:rsidR="00173988" w:rsidRPr="00EA6264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Light-reflection</w:t>
            </w:r>
          </w:p>
          <w:p w:rsidR="00D25141" w:rsidRPr="00EA6264" w:rsidRDefault="00332F55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332F55" w:rsidRPr="00EA6264" w:rsidRDefault="00332F55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F52A8" w:rsidRPr="00EA6264" w:rsidTr="007F52A8">
        <w:trPr>
          <w:trHeight w:val="902"/>
        </w:trPr>
        <w:tc>
          <w:tcPr>
            <w:tcW w:w="2589" w:type="dxa"/>
          </w:tcPr>
          <w:p w:rsidR="00331281" w:rsidRPr="00EA6264" w:rsidRDefault="00331281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GEOGRAPHY</w:t>
            </w:r>
          </w:p>
          <w:p w:rsidR="00E64992" w:rsidRDefault="00E64992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Mapping skills</w:t>
            </w:r>
          </w:p>
          <w:p w:rsidR="00EA6264" w:rsidRPr="00EA6264" w:rsidRDefault="00EA6264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People/Places/Environments</w:t>
            </w:r>
          </w:p>
        </w:tc>
        <w:tc>
          <w:tcPr>
            <w:tcW w:w="4690" w:type="dxa"/>
            <w:gridSpan w:val="9"/>
          </w:tcPr>
          <w:p w:rsidR="00331281" w:rsidRDefault="007D2047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*</w:t>
            </w:r>
            <w:r w:rsidR="00E95ACF" w:rsidRPr="00EA6264">
              <w:rPr>
                <w:rFonts w:ascii="Century Gothic" w:hAnsi="Century Gothic"/>
                <w:sz w:val="16"/>
                <w:szCs w:val="16"/>
              </w:rPr>
              <w:t>Europe inc Russia</w:t>
            </w:r>
          </w:p>
          <w:p w:rsidR="00EA6264" w:rsidRPr="00EA6264" w:rsidRDefault="00EA626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contrasting UK location</w:t>
            </w:r>
          </w:p>
          <w:p w:rsidR="00E95ACF" w:rsidRDefault="00E95ACF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(Human and Physical)</w:t>
            </w:r>
          </w:p>
          <w:p w:rsidR="00582517" w:rsidRDefault="00582517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region of the UK</w:t>
            </w:r>
          </w:p>
          <w:p w:rsidR="00EA6264" w:rsidRPr="00EA6264" w:rsidRDefault="00EA626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83" w:type="dxa"/>
            <w:gridSpan w:val="7"/>
          </w:tcPr>
          <w:p w:rsidR="00173988" w:rsidRPr="00EA6264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*Mapping Skills</w:t>
            </w:r>
          </w:p>
          <w:p w:rsidR="00173988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(direction and grid Reference)</w:t>
            </w:r>
          </w:p>
          <w:p w:rsidR="00173988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around where we live</w:t>
            </w:r>
          </w:p>
          <w:p w:rsidR="00173988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earth from space</w:t>
            </w:r>
          </w:p>
          <w:p w:rsidR="00D25141" w:rsidRPr="00EA6264" w:rsidRDefault="00D2514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32" w:type="dxa"/>
            <w:gridSpan w:val="7"/>
          </w:tcPr>
          <w:p w:rsidR="00173988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*World countries and cities</w:t>
            </w:r>
          </w:p>
          <w:p w:rsidR="00173988" w:rsidRPr="00EA6264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Europe </w:t>
            </w:r>
          </w:p>
          <w:p w:rsidR="00173988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(Location Knowledge)</w:t>
            </w:r>
          </w:p>
          <w:p w:rsidR="00173988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Where does our lunch come from?</w:t>
            </w:r>
          </w:p>
          <w:p w:rsidR="00173988" w:rsidRPr="00EA6264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does the earth rumble</w:t>
            </w:r>
          </w:p>
          <w:p w:rsidR="00173988" w:rsidRPr="00EA6264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F52A8" w:rsidRPr="00EA6264" w:rsidTr="007F52A8">
        <w:trPr>
          <w:trHeight w:val="260"/>
        </w:trPr>
        <w:tc>
          <w:tcPr>
            <w:tcW w:w="2589" w:type="dxa"/>
            <w:vMerge w:val="restart"/>
          </w:tcPr>
          <w:p w:rsidR="00E45AF4" w:rsidRPr="00EA6264" w:rsidRDefault="00E45AF4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4690" w:type="dxa"/>
            <w:gridSpan w:val="9"/>
          </w:tcPr>
          <w:p w:rsidR="00E45AF4" w:rsidRPr="00EA6264" w:rsidRDefault="00E45AF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*Stone Age – Iron Age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(1</w:t>
            </w:r>
            <w:r w:rsidRPr="00E45AF4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Year)</w:t>
            </w:r>
          </w:p>
        </w:tc>
        <w:tc>
          <w:tcPr>
            <w:tcW w:w="4583" w:type="dxa"/>
            <w:gridSpan w:val="7"/>
            <w:vMerge w:val="restart"/>
          </w:tcPr>
          <w:p w:rsidR="00E45AF4" w:rsidRPr="00EA6264" w:rsidRDefault="00E45AF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32" w:type="dxa"/>
            <w:gridSpan w:val="7"/>
          </w:tcPr>
          <w:p w:rsidR="00E45AF4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*Romans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(1</w:t>
            </w:r>
            <w:r w:rsidRPr="00E45AF4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Year)</w:t>
            </w:r>
          </w:p>
        </w:tc>
      </w:tr>
      <w:tr w:rsidR="007F52A8" w:rsidRPr="00EA6264" w:rsidTr="007F52A8">
        <w:trPr>
          <w:trHeight w:val="266"/>
        </w:trPr>
        <w:tc>
          <w:tcPr>
            <w:tcW w:w="2589" w:type="dxa"/>
            <w:vMerge/>
          </w:tcPr>
          <w:p w:rsidR="00E45AF4" w:rsidRPr="00EA6264" w:rsidRDefault="00E45AF4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90" w:type="dxa"/>
            <w:gridSpan w:val="9"/>
          </w:tcPr>
          <w:p w:rsidR="00E45AF4" w:rsidRPr="00EA6264" w:rsidRDefault="00E45AF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Anglo Saxons (2</w:t>
            </w:r>
            <w:r w:rsidRPr="00E45AF4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Year)</w:t>
            </w:r>
          </w:p>
        </w:tc>
        <w:tc>
          <w:tcPr>
            <w:tcW w:w="4583" w:type="dxa"/>
            <w:gridSpan w:val="7"/>
            <w:vMerge/>
          </w:tcPr>
          <w:p w:rsidR="00E45AF4" w:rsidRPr="00EA6264" w:rsidRDefault="00E45AF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32" w:type="dxa"/>
            <w:gridSpan w:val="7"/>
          </w:tcPr>
          <w:p w:rsidR="00E45AF4" w:rsidRPr="00EA6264" w:rsidRDefault="00E45AF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Vikings (2</w:t>
            </w:r>
            <w:r w:rsidRPr="00E45AF4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Year)</w:t>
            </w:r>
          </w:p>
        </w:tc>
      </w:tr>
      <w:tr w:rsidR="007F52A8" w:rsidRPr="00EA6264" w:rsidTr="007F52A8">
        <w:trPr>
          <w:trHeight w:val="460"/>
        </w:trPr>
        <w:tc>
          <w:tcPr>
            <w:tcW w:w="2589" w:type="dxa"/>
          </w:tcPr>
          <w:p w:rsidR="006140C2" w:rsidRPr="00EA6264" w:rsidRDefault="006140C2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LITERACY</w:t>
            </w:r>
          </w:p>
        </w:tc>
        <w:tc>
          <w:tcPr>
            <w:tcW w:w="1004" w:type="dxa"/>
            <w:gridSpan w:val="2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Recount Biography</w:t>
            </w:r>
          </w:p>
        </w:tc>
        <w:tc>
          <w:tcPr>
            <w:tcW w:w="718" w:type="dxa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Fables</w:t>
            </w:r>
          </w:p>
        </w:tc>
        <w:tc>
          <w:tcPr>
            <w:tcW w:w="732" w:type="dxa"/>
            <w:gridSpan w:val="2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Poems on a theme</w:t>
            </w:r>
          </w:p>
        </w:tc>
        <w:tc>
          <w:tcPr>
            <w:tcW w:w="726" w:type="dxa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Novels on a theme</w:t>
            </w:r>
          </w:p>
        </w:tc>
        <w:tc>
          <w:tcPr>
            <w:tcW w:w="804" w:type="dxa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Mystery</w:t>
            </w:r>
          </w:p>
        </w:tc>
        <w:tc>
          <w:tcPr>
            <w:tcW w:w="706" w:type="dxa"/>
            <w:gridSpan w:val="2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Fairy tales/ folk</w:t>
            </w:r>
          </w:p>
        </w:tc>
        <w:tc>
          <w:tcPr>
            <w:tcW w:w="877" w:type="dxa"/>
          </w:tcPr>
          <w:p w:rsidR="006140C2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chron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Ological</w:t>
            </w:r>
            <w:proofErr w:type="spellEnd"/>
          </w:p>
        </w:tc>
        <w:tc>
          <w:tcPr>
            <w:tcW w:w="688" w:type="dxa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Play-scripts</w:t>
            </w:r>
          </w:p>
        </w:tc>
        <w:tc>
          <w:tcPr>
            <w:tcW w:w="731" w:type="dxa"/>
            <w:gridSpan w:val="2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Novels on a theme</w:t>
            </w:r>
          </w:p>
        </w:tc>
        <w:tc>
          <w:tcPr>
            <w:tcW w:w="732" w:type="dxa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Poems with shape</w:t>
            </w:r>
          </w:p>
        </w:tc>
        <w:tc>
          <w:tcPr>
            <w:tcW w:w="1555" w:type="dxa"/>
            <w:gridSpan w:val="2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Persuasive letters</w:t>
            </w:r>
          </w:p>
        </w:tc>
        <w:tc>
          <w:tcPr>
            <w:tcW w:w="750" w:type="dxa"/>
            <w:gridSpan w:val="2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Diary</w:t>
            </w:r>
          </w:p>
        </w:tc>
        <w:tc>
          <w:tcPr>
            <w:tcW w:w="989" w:type="dxa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Discussion for and against</w:t>
            </w:r>
          </w:p>
        </w:tc>
        <w:tc>
          <w:tcPr>
            <w:tcW w:w="755" w:type="dxa"/>
            <w:gridSpan w:val="2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Fairy tales/ folk</w:t>
            </w:r>
          </w:p>
        </w:tc>
        <w:tc>
          <w:tcPr>
            <w:tcW w:w="890" w:type="dxa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Explana-tion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texts</w:t>
            </w:r>
          </w:p>
        </w:tc>
        <w:tc>
          <w:tcPr>
            <w:tcW w:w="748" w:type="dxa"/>
          </w:tcPr>
          <w:p w:rsidR="006140C2" w:rsidRPr="00EA6264" w:rsidRDefault="006140C2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Classic poems</w:t>
            </w:r>
          </w:p>
        </w:tc>
      </w:tr>
      <w:tr w:rsidR="007F52A8" w:rsidRPr="00EA6264" w:rsidTr="007F52A8">
        <w:trPr>
          <w:trHeight w:val="460"/>
        </w:trPr>
        <w:tc>
          <w:tcPr>
            <w:tcW w:w="2589" w:type="dxa"/>
          </w:tcPr>
          <w:p w:rsidR="00331281" w:rsidRPr="00EA6264" w:rsidRDefault="00B35303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D &amp; T</w:t>
            </w:r>
          </w:p>
        </w:tc>
        <w:tc>
          <w:tcPr>
            <w:tcW w:w="4690" w:type="dxa"/>
            <w:gridSpan w:val="9"/>
          </w:tcPr>
          <w:p w:rsidR="00331281" w:rsidRPr="00EA6264" w:rsidRDefault="00332F55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Moving Mo</w:t>
            </w:r>
            <w:r w:rsidR="00E45AF4">
              <w:rPr>
                <w:rFonts w:ascii="Century Gothic" w:hAnsi="Century Gothic"/>
                <w:sz w:val="16"/>
                <w:szCs w:val="16"/>
              </w:rPr>
              <w:t>dels</w:t>
            </w:r>
          </w:p>
          <w:p w:rsidR="00E95ACF" w:rsidRPr="00EA6264" w:rsidRDefault="00E45AF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(History )</w:t>
            </w:r>
          </w:p>
        </w:tc>
        <w:tc>
          <w:tcPr>
            <w:tcW w:w="4583" w:type="dxa"/>
            <w:gridSpan w:val="7"/>
          </w:tcPr>
          <w:p w:rsidR="00331281" w:rsidRPr="00EA6264" w:rsidRDefault="00D2514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Photo frames</w:t>
            </w:r>
          </w:p>
        </w:tc>
        <w:tc>
          <w:tcPr>
            <w:tcW w:w="4132" w:type="dxa"/>
            <w:gridSpan w:val="7"/>
          </w:tcPr>
          <w:p w:rsidR="00331281" w:rsidRPr="00EA6264" w:rsidRDefault="00332F55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Sandwich snacks</w:t>
            </w:r>
          </w:p>
          <w:p w:rsidR="00FC011F" w:rsidRPr="00EA6264" w:rsidRDefault="00FC011F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(Cooking and Nutrition)</w:t>
            </w:r>
          </w:p>
        </w:tc>
      </w:tr>
      <w:tr w:rsidR="00173988" w:rsidRPr="00EA6264" w:rsidTr="007F52A8">
        <w:trPr>
          <w:trHeight w:val="382"/>
        </w:trPr>
        <w:tc>
          <w:tcPr>
            <w:tcW w:w="2589" w:type="dxa"/>
          </w:tcPr>
          <w:p w:rsidR="00173988" w:rsidRPr="00EA6264" w:rsidRDefault="00173988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4481" w:type="dxa"/>
            <w:gridSpan w:val="8"/>
          </w:tcPr>
          <w:p w:rsidR="00173988" w:rsidRPr="00EA6264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Drawing</w:t>
            </w:r>
          </w:p>
        </w:tc>
        <w:tc>
          <w:tcPr>
            <w:tcW w:w="4469" w:type="dxa"/>
            <w:gridSpan w:val="7"/>
          </w:tcPr>
          <w:p w:rsidR="00173988" w:rsidRPr="00EA6264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Painting</w:t>
            </w:r>
          </w:p>
        </w:tc>
        <w:tc>
          <w:tcPr>
            <w:tcW w:w="4455" w:type="dxa"/>
            <w:gridSpan w:val="8"/>
          </w:tcPr>
          <w:p w:rsidR="00173988" w:rsidRPr="00EA6264" w:rsidRDefault="0017398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Sculpture</w:t>
            </w:r>
          </w:p>
        </w:tc>
      </w:tr>
      <w:tr w:rsidR="007F52A8" w:rsidRPr="00EA6264" w:rsidTr="007F52A8">
        <w:trPr>
          <w:trHeight w:val="382"/>
        </w:trPr>
        <w:tc>
          <w:tcPr>
            <w:tcW w:w="2589" w:type="dxa"/>
          </w:tcPr>
          <w:p w:rsidR="00D926E1" w:rsidRPr="00EA6264" w:rsidRDefault="00D926E1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COOKING &amp; NUTRITION</w:t>
            </w:r>
          </w:p>
        </w:tc>
        <w:tc>
          <w:tcPr>
            <w:tcW w:w="4690" w:type="dxa"/>
            <w:gridSpan w:val="9"/>
          </w:tcPr>
          <w:p w:rsidR="00D926E1" w:rsidRPr="00EA6264" w:rsidRDefault="00D926E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European Food (Geography)</w:t>
            </w:r>
          </w:p>
        </w:tc>
        <w:tc>
          <w:tcPr>
            <w:tcW w:w="4583" w:type="dxa"/>
            <w:gridSpan w:val="7"/>
          </w:tcPr>
          <w:p w:rsidR="00D926E1" w:rsidRPr="00EA6264" w:rsidRDefault="00D926E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32" w:type="dxa"/>
            <w:gridSpan w:val="7"/>
          </w:tcPr>
          <w:p w:rsidR="00D926E1" w:rsidRPr="00EA6264" w:rsidRDefault="00D926E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Sandwich Snacks</w:t>
            </w:r>
          </w:p>
          <w:p w:rsidR="00D926E1" w:rsidRPr="00EA6264" w:rsidRDefault="00D926E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(DT)</w:t>
            </w:r>
          </w:p>
        </w:tc>
      </w:tr>
      <w:tr w:rsidR="006140C2" w:rsidRPr="00EA6264" w:rsidTr="007F52A8">
        <w:trPr>
          <w:trHeight w:val="516"/>
        </w:trPr>
        <w:tc>
          <w:tcPr>
            <w:tcW w:w="2589" w:type="dxa"/>
          </w:tcPr>
          <w:p w:rsidR="00E45AF4" w:rsidRPr="00EA6264" w:rsidRDefault="00E45AF4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COMPUTING</w:t>
            </w:r>
          </w:p>
          <w:p w:rsidR="00E45AF4" w:rsidRPr="00EA6264" w:rsidRDefault="00E45AF4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3405" w:type="dxa"/>
            <w:gridSpan w:val="23"/>
          </w:tcPr>
          <w:p w:rsidR="00E45AF4" w:rsidRPr="00EA6264" w:rsidRDefault="00E45AF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Following MGL Scheme</w:t>
            </w:r>
          </w:p>
        </w:tc>
      </w:tr>
      <w:tr w:rsidR="006140C2" w:rsidRPr="00EA6264" w:rsidTr="007F52A8">
        <w:trPr>
          <w:trHeight w:val="160"/>
        </w:trPr>
        <w:tc>
          <w:tcPr>
            <w:tcW w:w="2589" w:type="dxa"/>
          </w:tcPr>
          <w:p w:rsidR="00E45AF4" w:rsidRPr="00EA6264" w:rsidRDefault="00E45AF4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RELIGIOUS EDUCATION</w:t>
            </w:r>
          </w:p>
        </w:tc>
        <w:tc>
          <w:tcPr>
            <w:tcW w:w="13405" w:type="dxa"/>
            <w:gridSpan w:val="23"/>
          </w:tcPr>
          <w:p w:rsidR="00E45AF4" w:rsidRPr="00EA6264" w:rsidRDefault="00E45AF4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Following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R.E.Syllabus</w:t>
            </w:r>
            <w:proofErr w:type="spellEnd"/>
          </w:p>
        </w:tc>
      </w:tr>
      <w:tr w:rsidR="007F52A8" w:rsidRPr="00EA6264" w:rsidTr="007F52A8">
        <w:trPr>
          <w:trHeight w:val="375"/>
        </w:trPr>
        <w:tc>
          <w:tcPr>
            <w:tcW w:w="2589" w:type="dxa"/>
          </w:tcPr>
          <w:p w:rsidR="00C556BB" w:rsidRPr="00EA6264" w:rsidRDefault="00C556BB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FL</w:t>
            </w:r>
          </w:p>
        </w:tc>
        <w:tc>
          <w:tcPr>
            <w:tcW w:w="4690" w:type="dxa"/>
            <w:gridSpan w:val="9"/>
          </w:tcPr>
          <w:p w:rsidR="00C556BB" w:rsidRPr="00EA6264" w:rsidRDefault="009F32A7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Spanish – getting to know you</w:t>
            </w:r>
          </w:p>
        </w:tc>
        <w:tc>
          <w:tcPr>
            <w:tcW w:w="4583" w:type="dxa"/>
            <w:gridSpan w:val="7"/>
          </w:tcPr>
          <w:p w:rsidR="00C556BB" w:rsidRPr="00EA6264" w:rsidRDefault="009F32A7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Spanish – everyday help</w:t>
            </w:r>
          </w:p>
        </w:tc>
        <w:tc>
          <w:tcPr>
            <w:tcW w:w="4132" w:type="dxa"/>
            <w:gridSpan w:val="7"/>
          </w:tcPr>
          <w:p w:rsidR="00C556BB" w:rsidRPr="00EA6264" w:rsidRDefault="009F32A7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Spanish –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generalisms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(sport, food etc).</w:t>
            </w:r>
          </w:p>
        </w:tc>
      </w:tr>
      <w:tr w:rsidR="007F52A8" w:rsidRPr="00EA6264" w:rsidTr="007F52A8">
        <w:trPr>
          <w:trHeight w:val="717"/>
        </w:trPr>
        <w:tc>
          <w:tcPr>
            <w:tcW w:w="2589" w:type="dxa"/>
            <w:vMerge w:val="restart"/>
          </w:tcPr>
          <w:p w:rsidR="000D5E61" w:rsidRPr="00EA6264" w:rsidRDefault="000D5E61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4690" w:type="dxa"/>
            <w:gridSpan w:val="9"/>
          </w:tcPr>
          <w:p w:rsidR="000D5E61" w:rsidRPr="00EA6264" w:rsidRDefault="000D5E6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History of Music</w:t>
            </w:r>
          </w:p>
          <w:p w:rsidR="000D5E61" w:rsidRPr="00EA6264" w:rsidRDefault="000D5E6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Person Study Vivaldi</w:t>
            </w:r>
          </w:p>
          <w:p w:rsidR="000D5E61" w:rsidRPr="00EA6264" w:rsidRDefault="000D5E6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 xml:space="preserve"> (1678-1741)</w:t>
            </w:r>
          </w:p>
        </w:tc>
        <w:tc>
          <w:tcPr>
            <w:tcW w:w="4583" w:type="dxa"/>
            <w:gridSpan w:val="7"/>
          </w:tcPr>
          <w:p w:rsidR="000D5E61" w:rsidRPr="00EA6264" w:rsidRDefault="000D5E6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Music from different countries/traditions (World)</w:t>
            </w:r>
          </w:p>
        </w:tc>
        <w:tc>
          <w:tcPr>
            <w:tcW w:w="4132" w:type="dxa"/>
            <w:gridSpan w:val="7"/>
          </w:tcPr>
          <w:p w:rsidR="000D5E61" w:rsidRPr="00EA6264" w:rsidRDefault="000D5E6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Play and Perform (Romans)</w:t>
            </w:r>
          </w:p>
          <w:p w:rsidR="000D5E61" w:rsidRPr="00EA6264" w:rsidRDefault="000D5E6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6264">
              <w:rPr>
                <w:rFonts w:ascii="Century Gothic" w:hAnsi="Century Gothic"/>
                <w:sz w:val="16"/>
                <w:szCs w:val="16"/>
              </w:rPr>
              <w:t>Improvise and Compose</w:t>
            </w:r>
          </w:p>
        </w:tc>
      </w:tr>
      <w:tr w:rsidR="006140C2" w:rsidRPr="00EA6264" w:rsidTr="007F52A8">
        <w:trPr>
          <w:trHeight w:val="362"/>
        </w:trPr>
        <w:tc>
          <w:tcPr>
            <w:tcW w:w="2589" w:type="dxa"/>
            <w:vMerge/>
          </w:tcPr>
          <w:p w:rsidR="000D5E61" w:rsidRPr="00EA6264" w:rsidRDefault="000D5E61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3405" w:type="dxa"/>
            <w:gridSpan w:val="23"/>
          </w:tcPr>
          <w:p w:rsidR="000D5E61" w:rsidRPr="00EA6264" w:rsidRDefault="000D5E61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Follow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Charnga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Scheme</w:t>
            </w:r>
          </w:p>
        </w:tc>
      </w:tr>
      <w:tr w:rsidR="007F52A8" w:rsidRPr="001A18B6" w:rsidTr="007F52A8">
        <w:trPr>
          <w:trHeight w:val="282"/>
        </w:trPr>
        <w:tc>
          <w:tcPr>
            <w:tcW w:w="2589" w:type="dxa"/>
            <w:vMerge w:val="restart"/>
          </w:tcPr>
          <w:p w:rsidR="00C556BB" w:rsidRPr="001A18B6" w:rsidRDefault="00C556BB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90" w:type="dxa"/>
            <w:gridSpan w:val="9"/>
          </w:tcPr>
          <w:p w:rsidR="00C556BB" w:rsidRPr="001A18B6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Indoor athletics</w:t>
            </w:r>
          </w:p>
        </w:tc>
        <w:tc>
          <w:tcPr>
            <w:tcW w:w="4632" w:type="dxa"/>
            <w:gridSpan w:val="8"/>
          </w:tcPr>
          <w:p w:rsidR="00C556BB" w:rsidRPr="001A18B6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Orienteering</w:t>
            </w:r>
          </w:p>
        </w:tc>
        <w:tc>
          <w:tcPr>
            <w:tcW w:w="4083" w:type="dxa"/>
            <w:gridSpan w:val="6"/>
          </w:tcPr>
          <w:p w:rsidR="00C556BB" w:rsidRPr="001A18B6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Athletics</w:t>
            </w:r>
          </w:p>
        </w:tc>
      </w:tr>
      <w:tr w:rsidR="007F52A8" w:rsidRPr="001A18B6" w:rsidTr="007F52A8">
        <w:trPr>
          <w:trHeight w:val="154"/>
        </w:trPr>
        <w:tc>
          <w:tcPr>
            <w:tcW w:w="2589" w:type="dxa"/>
            <w:vMerge/>
          </w:tcPr>
          <w:p w:rsidR="00C556BB" w:rsidRPr="001A18B6" w:rsidRDefault="00C556BB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90" w:type="dxa"/>
            <w:gridSpan w:val="9"/>
          </w:tcPr>
          <w:p w:rsidR="00C556BB" w:rsidRPr="001A18B6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Invasion Games (skills)</w:t>
            </w:r>
          </w:p>
        </w:tc>
        <w:tc>
          <w:tcPr>
            <w:tcW w:w="4632" w:type="dxa"/>
            <w:gridSpan w:val="8"/>
          </w:tcPr>
          <w:p w:rsidR="00C556BB" w:rsidRPr="001A18B6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Co- Operation and Team Games</w:t>
            </w:r>
          </w:p>
        </w:tc>
        <w:tc>
          <w:tcPr>
            <w:tcW w:w="4083" w:type="dxa"/>
            <w:gridSpan w:val="6"/>
          </w:tcPr>
          <w:p w:rsidR="00C556BB" w:rsidRPr="001A18B6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Striking and fielding</w:t>
            </w:r>
          </w:p>
        </w:tc>
      </w:tr>
      <w:tr w:rsidR="007F52A8" w:rsidRPr="001A18B6" w:rsidTr="007F52A8">
        <w:trPr>
          <w:trHeight w:val="154"/>
        </w:trPr>
        <w:tc>
          <w:tcPr>
            <w:tcW w:w="2589" w:type="dxa"/>
            <w:vMerge/>
          </w:tcPr>
          <w:p w:rsidR="00C556BB" w:rsidRPr="001A18B6" w:rsidRDefault="00C556BB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90" w:type="dxa"/>
            <w:gridSpan w:val="9"/>
          </w:tcPr>
          <w:p w:rsidR="00C556BB" w:rsidRPr="001A18B6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Gym </w:t>
            </w:r>
          </w:p>
        </w:tc>
        <w:tc>
          <w:tcPr>
            <w:tcW w:w="4632" w:type="dxa"/>
            <w:gridSpan w:val="8"/>
          </w:tcPr>
          <w:p w:rsidR="00C556BB" w:rsidRPr="001A18B6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</w:t>
            </w:r>
          </w:p>
        </w:tc>
        <w:tc>
          <w:tcPr>
            <w:tcW w:w="4083" w:type="dxa"/>
            <w:gridSpan w:val="6"/>
          </w:tcPr>
          <w:p w:rsidR="00C556BB" w:rsidRPr="001A18B6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</w:t>
            </w:r>
          </w:p>
        </w:tc>
      </w:tr>
      <w:tr w:rsidR="007F52A8" w:rsidRPr="001A18B6" w:rsidTr="007F52A8">
        <w:trPr>
          <w:trHeight w:val="154"/>
        </w:trPr>
        <w:tc>
          <w:tcPr>
            <w:tcW w:w="2589" w:type="dxa"/>
          </w:tcPr>
          <w:p w:rsidR="00C556BB" w:rsidRPr="001A18B6" w:rsidRDefault="00C556BB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90" w:type="dxa"/>
            <w:gridSpan w:val="9"/>
          </w:tcPr>
          <w:p w:rsidR="00C556BB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4632" w:type="dxa"/>
            <w:gridSpan w:val="8"/>
          </w:tcPr>
          <w:p w:rsidR="00C556BB" w:rsidRPr="001A18B6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4083" w:type="dxa"/>
            <w:gridSpan w:val="6"/>
          </w:tcPr>
          <w:p w:rsidR="00C556BB" w:rsidRPr="001A18B6" w:rsidRDefault="00C556BB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</w:tr>
      <w:tr w:rsidR="007F52A8" w:rsidRPr="001A18B6" w:rsidTr="007F52A8">
        <w:trPr>
          <w:trHeight w:val="154"/>
        </w:trPr>
        <w:tc>
          <w:tcPr>
            <w:tcW w:w="2660" w:type="dxa"/>
            <w:gridSpan w:val="2"/>
          </w:tcPr>
          <w:p w:rsidR="007F52A8" w:rsidRPr="00EA6264" w:rsidRDefault="007F52A8" w:rsidP="007F52A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6264">
              <w:rPr>
                <w:rFonts w:ascii="Century Gothic" w:hAnsi="Century Gothic"/>
                <w:b/>
                <w:bCs/>
                <w:sz w:val="16"/>
                <w:szCs w:val="16"/>
              </w:rPr>
              <w:t>PHSE &amp; SEAL</w:t>
            </w:r>
          </w:p>
        </w:tc>
        <w:tc>
          <w:tcPr>
            <w:tcW w:w="2268" w:type="dxa"/>
            <w:gridSpan w:val="3"/>
          </w:tcPr>
          <w:p w:rsidR="007F52A8" w:rsidRDefault="007F52A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New Beginnings</w:t>
            </w:r>
          </w:p>
        </w:tc>
        <w:tc>
          <w:tcPr>
            <w:tcW w:w="2351" w:type="dxa"/>
            <w:gridSpan w:val="5"/>
          </w:tcPr>
          <w:p w:rsidR="007F52A8" w:rsidRPr="001A18B6" w:rsidRDefault="007F52A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Bullying</w:t>
            </w:r>
          </w:p>
        </w:tc>
        <w:tc>
          <w:tcPr>
            <w:tcW w:w="1860" w:type="dxa"/>
            <w:gridSpan w:val="3"/>
          </w:tcPr>
          <w:p w:rsidR="007F52A8" w:rsidRDefault="007F52A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Going for Goals</w:t>
            </w:r>
          </w:p>
        </w:tc>
        <w:tc>
          <w:tcPr>
            <w:tcW w:w="2723" w:type="dxa"/>
            <w:gridSpan w:val="4"/>
          </w:tcPr>
          <w:p w:rsidR="007F52A8" w:rsidRPr="001A18B6" w:rsidRDefault="007F52A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Getting on and Falling Out</w:t>
            </w:r>
          </w:p>
        </w:tc>
        <w:tc>
          <w:tcPr>
            <w:tcW w:w="2138" w:type="dxa"/>
            <w:gridSpan w:val="4"/>
          </w:tcPr>
          <w:p w:rsidR="007F52A8" w:rsidRDefault="007F52A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Good to Be Me relationships</w:t>
            </w:r>
          </w:p>
        </w:tc>
        <w:tc>
          <w:tcPr>
            <w:tcW w:w="1994" w:type="dxa"/>
            <w:gridSpan w:val="3"/>
          </w:tcPr>
          <w:p w:rsidR="007F52A8" w:rsidRPr="001A18B6" w:rsidRDefault="007F52A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Getting on and Falling</w:t>
            </w:r>
          </w:p>
          <w:p w:rsidR="007F52A8" w:rsidRDefault="007F52A8" w:rsidP="007F52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Going for Goals</w:t>
            </w:r>
          </w:p>
        </w:tc>
      </w:tr>
    </w:tbl>
    <w:p w:rsidR="00331281" w:rsidRPr="00EA6264" w:rsidRDefault="00331281">
      <w:pPr>
        <w:rPr>
          <w:rFonts w:ascii="Century Gothic" w:hAnsi="Century Gothic"/>
          <w:sz w:val="16"/>
          <w:szCs w:val="16"/>
        </w:rPr>
      </w:pPr>
    </w:p>
    <w:sectPr w:rsidR="00331281" w:rsidRPr="00EA6264" w:rsidSect="007F52A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66ED9"/>
    <w:rsid w:val="00041874"/>
    <w:rsid w:val="000D5E61"/>
    <w:rsid w:val="00173988"/>
    <w:rsid w:val="001F0092"/>
    <w:rsid w:val="00331281"/>
    <w:rsid w:val="00332F55"/>
    <w:rsid w:val="00395E86"/>
    <w:rsid w:val="003E71CF"/>
    <w:rsid w:val="003F5508"/>
    <w:rsid w:val="00456671"/>
    <w:rsid w:val="00477116"/>
    <w:rsid w:val="004A09A6"/>
    <w:rsid w:val="004F0819"/>
    <w:rsid w:val="00564CF0"/>
    <w:rsid w:val="00566532"/>
    <w:rsid w:val="00582517"/>
    <w:rsid w:val="005E7CE2"/>
    <w:rsid w:val="005F7F8B"/>
    <w:rsid w:val="006140C2"/>
    <w:rsid w:val="00615592"/>
    <w:rsid w:val="006D6872"/>
    <w:rsid w:val="007D2047"/>
    <w:rsid w:val="007F52A8"/>
    <w:rsid w:val="00866ED9"/>
    <w:rsid w:val="00943BEA"/>
    <w:rsid w:val="00970360"/>
    <w:rsid w:val="009F32A7"/>
    <w:rsid w:val="00A12FFC"/>
    <w:rsid w:val="00A70A28"/>
    <w:rsid w:val="00B35303"/>
    <w:rsid w:val="00B95F3E"/>
    <w:rsid w:val="00BA5749"/>
    <w:rsid w:val="00C11850"/>
    <w:rsid w:val="00C263D5"/>
    <w:rsid w:val="00C556BB"/>
    <w:rsid w:val="00CD725B"/>
    <w:rsid w:val="00D0101D"/>
    <w:rsid w:val="00D25141"/>
    <w:rsid w:val="00D926E1"/>
    <w:rsid w:val="00DC6F71"/>
    <w:rsid w:val="00E03F57"/>
    <w:rsid w:val="00E06FF6"/>
    <w:rsid w:val="00E45AF4"/>
    <w:rsid w:val="00E574E6"/>
    <w:rsid w:val="00E64992"/>
    <w:rsid w:val="00E832EE"/>
    <w:rsid w:val="00E95ACF"/>
    <w:rsid w:val="00E97B85"/>
    <w:rsid w:val="00E97FF8"/>
    <w:rsid w:val="00EA6264"/>
    <w:rsid w:val="00F65E18"/>
    <w:rsid w:val="00FC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8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D6872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rsid w:val="006D6872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FORECAST             YEAR FIVE                                  2003/ 2004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FORECAST             YEAR FIVE                                  2003/ 2004</dc:title>
  <dc:creator>sharon</dc:creator>
  <cp:lastModifiedBy>everettfrenchj</cp:lastModifiedBy>
  <cp:revision>2</cp:revision>
  <cp:lastPrinted>2014-07-15T13:04:00Z</cp:lastPrinted>
  <dcterms:created xsi:type="dcterms:W3CDTF">2014-07-15T13:06:00Z</dcterms:created>
  <dcterms:modified xsi:type="dcterms:W3CDTF">2014-07-15T13:06:00Z</dcterms:modified>
</cp:coreProperties>
</file>